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6B" w:rsidRPr="00780215" w:rsidRDefault="00FD446B">
      <w:pPr>
        <w:spacing w:after="2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46B" w:rsidRPr="00780215" w:rsidRDefault="003706A9">
      <w:pPr>
        <w:spacing w:after="29" w:line="236" w:lineRule="auto"/>
        <w:ind w:left="898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b/>
          <w:sz w:val="24"/>
          <w:szCs w:val="24"/>
        </w:rPr>
        <w:t xml:space="preserve">ПОКАЗАТЕЛИ </w:t>
      </w:r>
    </w:p>
    <w:p w:rsidR="00FD446B" w:rsidRPr="00780215" w:rsidRDefault="0074173D">
      <w:pPr>
        <w:spacing w:after="29" w:line="236" w:lineRule="auto"/>
        <w:ind w:left="898" w:right="-1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0215">
        <w:rPr>
          <w:rFonts w:ascii="Times New Roman" w:eastAsia="Arial" w:hAnsi="Times New Roman" w:cs="Times New Roman"/>
          <w:b/>
          <w:sz w:val="24"/>
          <w:szCs w:val="24"/>
        </w:rPr>
        <w:t>д</w:t>
      </w:r>
      <w:r w:rsidRPr="009D448E">
        <w:rPr>
          <w:rFonts w:ascii="Times New Roman" w:eastAsia="Arial" w:hAnsi="Times New Roman" w:cs="Times New Roman"/>
          <w:b/>
          <w:sz w:val="24"/>
          <w:szCs w:val="24"/>
        </w:rPr>
        <w:t>ея</w:t>
      </w:r>
      <w:r w:rsidRPr="00780215">
        <w:rPr>
          <w:rFonts w:ascii="Times New Roman" w:eastAsia="Arial" w:hAnsi="Times New Roman" w:cs="Times New Roman"/>
          <w:b/>
          <w:sz w:val="24"/>
          <w:szCs w:val="24"/>
        </w:rPr>
        <w:t>тельности</w:t>
      </w:r>
      <w:proofErr w:type="gramEnd"/>
      <w:r w:rsidRPr="00780215">
        <w:rPr>
          <w:rFonts w:ascii="Times New Roman" w:eastAsia="Arial" w:hAnsi="Times New Roman" w:cs="Times New Roman"/>
          <w:b/>
          <w:sz w:val="24"/>
          <w:szCs w:val="24"/>
        </w:rPr>
        <w:t xml:space="preserve"> МБДОУ № 2 «Василек»</w:t>
      </w:r>
      <w:r w:rsidR="003706A9" w:rsidRPr="00780215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FD446B" w:rsidRPr="00780215" w:rsidRDefault="004A4589">
      <w:pPr>
        <w:spacing w:after="29" w:line="236" w:lineRule="auto"/>
        <w:ind w:left="898" w:right="-1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0215">
        <w:rPr>
          <w:rFonts w:ascii="Times New Roman" w:eastAsia="Arial" w:hAnsi="Times New Roman" w:cs="Times New Roman"/>
          <w:b/>
          <w:sz w:val="24"/>
          <w:szCs w:val="24"/>
        </w:rPr>
        <w:t>подлежащие</w:t>
      </w:r>
      <w:proofErr w:type="gramEnd"/>
      <w:r w:rsidRPr="0078021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780215">
        <w:rPr>
          <w:rFonts w:ascii="Times New Roman" w:eastAsia="Arial" w:hAnsi="Times New Roman" w:cs="Times New Roman"/>
          <w:b/>
          <w:sz w:val="24"/>
          <w:szCs w:val="24"/>
        </w:rPr>
        <w:t>самообследованию</w:t>
      </w:r>
      <w:proofErr w:type="spellEnd"/>
      <w:r w:rsidR="003706A9" w:rsidRPr="0078021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D448E">
        <w:rPr>
          <w:rFonts w:ascii="Times New Roman" w:eastAsia="Arial" w:hAnsi="Times New Roman" w:cs="Times New Roman"/>
          <w:b/>
          <w:sz w:val="24"/>
          <w:szCs w:val="24"/>
        </w:rPr>
        <w:t>за 2013 – 2014 учебный год</w:t>
      </w:r>
    </w:p>
    <w:p w:rsidR="00FD446B" w:rsidRPr="00780215" w:rsidRDefault="003706A9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8" w:type="dxa"/>
        <w:tblInd w:w="499" w:type="dxa"/>
        <w:tblCellMar>
          <w:left w:w="72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7030"/>
        <w:gridCol w:w="1589"/>
      </w:tblGrid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534386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9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4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615B30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100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EC4E7E" w:rsidP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</w:t>
            </w:r>
            <w:r w:rsid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91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A2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A2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A2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A2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116</w:t>
            </w:r>
            <w:r w:rsidR="00A26A85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="00A26A85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</w:t>
            </w:r>
            <w:r w:rsidR="00A26A85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A2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4A4589" w:rsidP="004A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="003706A9" w:rsidRPr="0078021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8021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ней</w:t>
            </w:r>
            <w:r w:rsidR="003706A9" w:rsidRPr="0078021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4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E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3E1B76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3E1B7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55</w:t>
            </w:r>
            <w:r w:rsidRPr="003E1B76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</w:tr>
      <w:tr w:rsidR="00FD446B" w:rsidRPr="00780215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6D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55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1.7.3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C1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1064D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C106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45</w:t>
            </w:r>
            <w:r w:rsidRPr="00C1064D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</w:tr>
      <w:tr w:rsidR="00FD446B" w:rsidRPr="00780215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6D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45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6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9D448E" w:rsidP="00C1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="00EB50B7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="00EB50B7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106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55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EB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EB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FD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1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1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1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1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45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139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7" w:rsidRDefault="00427277" w:rsidP="004272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557BF4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="00557BF4"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46B" w:rsidRPr="00780215" w:rsidRDefault="00427277" w:rsidP="0042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91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928B0" w:rsidRPr="00780215" w:rsidTr="004A4589">
        <w:trPr>
          <w:trHeight w:val="158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B0" w:rsidRPr="00780215" w:rsidRDefault="0029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B0" w:rsidRPr="00780215" w:rsidRDefault="002928B0" w:rsidP="00557BF4">
            <w:pPr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процессе </w:t>
            </w:r>
            <w:r w:rsidRPr="0078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B0" w:rsidRPr="00780215" w:rsidRDefault="0029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29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человек/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10,5челов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ек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23EB3" w:rsidP="0032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gramEnd"/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1.15.2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2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  <w:proofErr w:type="gramEnd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9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  <w:proofErr w:type="gramEnd"/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  <w:proofErr w:type="gramEnd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2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  <w:proofErr w:type="gramEnd"/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2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2,8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кв. м </w:t>
            </w:r>
          </w:p>
        </w:tc>
      </w:tr>
      <w:tr w:rsidR="00FD446B" w:rsidRPr="00780215">
        <w:trPr>
          <w:trHeight w:val="47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2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41,2 </w:t>
            </w:r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кв. м 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9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gramEnd"/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(совмещен с музыкальным)</w:t>
            </w:r>
          </w:p>
        </w:tc>
      </w:tr>
      <w:tr w:rsidR="00FD446B" w:rsidRPr="00780215">
        <w:trPr>
          <w:trHeight w:val="2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9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gramEnd"/>
            <w:r w:rsidR="003706A9"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6B" w:rsidRPr="00780215">
        <w:trPr>
          <w:trHeight w:val="70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37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6B" w:rsidRPr="00780215" w:rsidRDefault="009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215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</w:tbl>
    <w:p w:rsidR="00FD446B" w:rsidRPr="00780215" w:rsidRDefault="003706A9">
      <w:pPr>
        <w:spacing w:after="29" w:line="240" w:lineRule="auto"/>
        <w:ind w:left="1042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446B" w:rsidRPr="00780215" w:rsidRDefault="003706A9">
      <w:pPr>
        <w:spacing w:after="29" w:line="240" w:lineRule="auto"/>
        <w:ind w:left="1042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446B" w:rsidRPr="00780215" w:rsidRDefault="003706A9">
      <w:pPr>
        <w:spacing w:after="29" w:line="240" w:lineRule="auto"/>
        <w:ind w:left="1042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446B" w:rsidRPr="00780215" w:rsidRDefault="003706A9">
      <w:pPr>
        <w:spacing w:after="29" w:line="240" w:lineRule="auto"/>
        <w:ind w:left="1042"/>
        <w:rPr>
          <w:rFonts w:ascii="Times New Roman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446B" w:rsidRPr="00780215" w:rsidRDefault="003706A9">
      <w:pPr>
        <w:spacing w:after="29" w:line="240" w:lineRule="auto"/>
        <w:ind w:left="1042"/>
        <w:rPr>
          <w:rFonts w:ascii="Times New Roman" w:eastAsia="Arial" w:hAnsi="Times New Roman" w:cs="Times New Roman"/>
          <w:sz w:val="24"/>
          <w:szCs w:val="24"/>
        </w:rPr>
      </w:pPr>
      <w:r w:rsidRPr="0078021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2764" w:rsidRPr="009D448E" w:rsidRDefault="00652764" w:rsidP="0074173D">
      <w:pPr>
        <w:spacing w:after="29" w:line="240" w:lineRule="auto"/>
        <w:rPr>
          <w:rFonts w:ascii="Arial" w:eastAsia="Arial" w:hAnsi="Arial" w:cs="Arial"/>
          <w:sz w:val="20"/>
        </w:rPr>
      </w:pPr>
    </w:p>
    <w:sectPr w:rsidR="00652764" w:rsidRPr="009D448E" w:rsidSect="00780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493" w:footer="20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BD" w:rsidRDefault="00B067BD">
      <w:pPr>
        <w:spacing w:line="240" w:lineRule="auto"/>
      </w:pPr>
      <w:r>
        <w:separator/>
      </w:r>
    </w:p>
  </w:endnote>
  <w:endnote w:type="continuationSeparator" w:id="0">
    <w:p w:rsidR="00B067BD" w:rsidRDefault="00B06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89" w:rsidRDefault="004A4589">
    <w:pPr>
      <w:spacing w:line="240" w:lineRule="auto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4A4589" w:rsidRDefault="004A4589">
    <w:pPr>
      <w:spacing w:after="689"/>
      <w:ind w:right="3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44959" name="Group 44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51742" name="Shape 51742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E74BD0" id="Group 44959" o:spid="_x0000_s1026" style="position:absolute;margin-left:55.2pt;margin-top:756.3pt;width:513.1pt;height:1.45pt;z-index:251665408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yNbQIAAEIGAAAOAAAAZHJzL2Uyb0RvYy54bWykVMlu2zAQvRfoPxC611pgO45gOYem9aVo&#10;gyb5AJqiFoAiCZK27L/vcCTRQoKkQKKDNCJne2+W7d25E+TEjW2VLKJ0kUSES6bKVtZF9Pz089sm&#10;ItZRWVKhJC+iC7fR3e7rl22vc56pRomSGwJOpM17XUSNczqPY8sa3lG7UJpLuKyU6aiDX1PHpaE9&#10;eO9EnCXJOu6VKbVRjFsLp/fDZbRD/1XFmftTVZY7IooIcnP4Nvg++He829K8NlQ3LRvToB/IoqOt&#10;hKDB1T11lBxN+8pV1zKjrKrcgqkuVlXVMo4YAE2avECzN+qoEUud97UONAG1L3j6sFv2+/RgSFsW&#10;0XJ5u7qNiKQdlAkjk+EIKOp1nYPm3uhH/WDGg3r486jPlen8F/CQM5J7CeTysyMMDterdL3OlhFh&#10;cJduss1mIJ81UKFXVqz58a5dPAWNfW4hlV5DG9krU/ZzTD02VHMsgPX4R6ZW6c0ym5hCFTIcITGo&#10;GWiyuQXGPsdRwEpzdrRuzxWSTU+/rBv6t5wk2kwSO8tJNDAF7/a/ps7b+Sy9SPpZtZqpWP62Uyf+&#10;pFDPvSgZJHm9FXKuFSo/NQXoThrTV6O/uWZokTe1YZ7nrfQfPZz1oAOCh7rbjgLCB3lOsJCeCYjC&#10;KGymSlCHI961DlaWaDtgJrtJkqtj8OYbcKg4Su4iuKdLyL+8gjHD4fAH1tSH78KQE/WLCR8/Dpgf&#10;qHqVqhUiWKUY+m2rUdnbcVx7wTIZLNkYcNh9sEEA17QBIWowwshKumAvYW9jajNAXjyo8oK7ADHD&#10;0CF6XFSIY1yqfhPO/1Hruvp3/wAAAP//AwBQSwMEFAAGAAgAAAAhANTeNaLhAAAADgEAAA8AAABk&#10;cnMvZG93bnJldi54bWxMj0FLw0AQhe+C/2EZwZvdbGtCidmUUtRTEWwF6W2bTJPQ7GzIbpP03zv1&#10;orf3Zh5vvslWk23FgL1vHGlQswgEUuHKhioNX/u3pyUIHwyVpnWEGq7oYZXf32UmLd1InzjsQiW4&#10;hHxqNNQhdKmUvqjRGj9zHRLvTq63JrDtK1n2ZuRy28p5FCXSmob4Qm063NRYnHcXq+F9NON6oV6H&#10;7fm0uR728cf3VqHWjw/T+gVEwCn8heGGz+iQM9PRXaj0omWvomeOsojVPAFxi6hFwur4O4tjkHkm&#10;/7+R/wAAAP//AwBQSwECLQAUAAYACAAAACEAtoM4kv4AAADhAQAAEwAAAAAAAAAAAAAAAAAAAAAA&#10;W0NvbnRlbnRfVHlwZXNdLnhtbFBLAQItABQABgAIAAAAIQA4/SH/1gAAAJQBAAALAAAAAAAAAAAA&#10;AAAAAC8BAABfcmVscy8ucmVsc1BLAQItABQABgAIAAAAIQAUUAyNbQIAAEIGAAAOAAAAAAAAAAAA&#10;AAAAAC4CAABkcnMvZTJvRG9jLnhtbFBLAQItABQABgAIAAAAIQDU3jWi4QAAAA4BAAAPAAAAAAAA&#10;AAAAAAAAAMcEAABkcnMvZG93bnJldi54bWxQSwUGAAAAAAQABADzAAAA1QUAAAAA&#10;">
              <v:shape id="Shape 51742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ORscA&#10;AADeAAAADwAAAGRycy9kb3ducmV2LnhtbESPQWvCQBSE74L/YXmCN90orcY0GylCpeBFTSnt7ZF9&#10;TdJm38bsVtN/7wpCj8PMfMOk69404kydqy0rmE0jEMSF1TWXCt7yl0kMwnlkjY1lUvBHDtbZcJBi&#10;ou2FD3Q++lIECLsEFVTet4mUrqjIoJvaljh4X7Yz6IPsSqk7vAS4aeQ8ihbSYM1hocKWNhUVP8df&#10;Eygn916udvtou4qpj/PPpf7+2Ck1HvXPTyA89f4/fG+/agWPs+XDH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jkb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</w:p>
  <w:p w:rsidR="004A4589" w:rsidRDefault="004A4589">
    <w:pPr>
      <w:spacing w:line="240" w:lineRule="auto"/>
      <w:ind w:left="38"/>
      <w:jc w:val="both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18</w:t>
      </w:r>
    </w:fldSimple>
    <w:r>
      <w:rPr>
        <w:rFonts w:ascii="Tahoma" w:eastAsia="Tahoma" w:hAnsi="Tahoma" w:cs="Tahoma"/>
        <w:sz w:val="20"/>
      </w:rPr>
      <w:t xml:space="preserve"> </w:t>
    </w:r>
  </w:p>
  <w:p w:rsidR="004A4589" w:rsidRDefault="004A4589">
    <w:pPr>
      <w:spacing w:after="556" w:line="240" w:lineRule="auto"/>
      <w:ind w:left="38"/>
    </w:pPr>
    <w:proofErr w:type="gramStart"/>
    <w:r>
      <w:rPr>
        <w:rFonts w:ascii="Tahoma" w:eastAsia="Tahoma" w:hAnsi="Tahoma" w:cs="Tahoma"/>
        <w:b/>
        <w:sz w:val="16"/>
      </w:rPr>
      <w:t>надежная</w:t>
    </w:r>
    <w:proofErr w:type="gramEnd"/>
    <w:r>
      <w:rPr>
        <w:rFonts w:ascii="Tahoma" w:eastAsia="Tahoma" w:hAnsi="Tahoma" w:cs="Tahoma"/>
        <w:b/>
        <w:sz w:val="16"/>
      </w:rPr>
      <w:t xml:space="preserve">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4A4589" w:rsidRDefault="004A4589">
    <w:pPr>
      <w:spacing w:line="240" w:lineRule="auto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89" w:rsidRDefault="004A4589" w:rsidP="0074173D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89" w:rsidRDefault="004A4589">
    <w:pPr>
      <w:spacing w:line="240" w:lineRule="auto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4A4589" w:rsidRDefault="004A4589">
    <w:pPr>
      <w:spacing w:after="689"/>
      <w:ind w:right="3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9605264</wp:posOffset>
              </wp:positionV>
              <wp:extent cx="6516624" cy="18288"/>
              <wp:effectExtent l="0" t="0" r="0" b="0"/>
              <wp:wrapSquare wrapText="bothSides"/>
              <wp:docPr id="44829" name="Group 44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51740" name="Shape 51740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80CE0F" id="Group 44829" o:spid="_x0000_s1026" style="position:absolute;margin-left:55.2pt;margin-top:756.3pt;width:513.1pt;height:1.45pt;z-index:251667456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mvbgIAAEIGAAAOAAAAZHJzL2Uyb0RvYy54bWykVN1umzAUvp+0d7C4XyEoTTMU0ot1y820&#10;VWv3AI6xAcnYlu2E5O13fAAHpWontVzAwf7O33d+NvenTpIjt67VqkwWN1lCuGK6alVdJn+ff3xZ&#10;J8R5qioqteJlcuYuud9+/rTpTcFz3WhZcUvAiHJFb8qk8d4UaepYwzvqbrThCi6Fth318GvrtLK0&#10;B+udTPMsW6W9tpWxmnHn4PRhuEy2aF8IzvxvIRz3RJYJxObxbfG9D+90u6FFbalpWjaGQd8RRUdb&#10;BU6jqQfqKTnY9oWprmVWOy38DdNdqoVoGcccIJtFdpXNzuqDwVzqoq9NpAmoveLp3WbZr+OjJW1V&#10;JsvlOv+aEEU7KBN6JsMRUNSbugDkzpon82jHg3r4C1mfhO3CF/IhJyT3HMnlJ08YHK5uF6tVvkwI&#10;g7vFOl+vB/JZAxV6ocWa72/qpZPTNMQWQ+kNtJG7MOU+xtRTQw3HAriQ/8jU7eJuCb00MIUQMhwh&#10;MYiMNLnCAWMf4yjmSgt2cH7HNZJNjz+dH/q3miTaTBI7qUm0MAVv9r+hPuiFKINI+lm1mqlY4bbT&#10;R/6sEeevSgZBXm6lmqNi5aemAOyEmL4G7c2RsUVeRUMN5q30HxzOesSAEFLdbkYB0wd5TrBUgQnw&#10;wihsJiGpxxHvWg8rS7YdMJPfZdnFMFgLDThUHCV/ljzQJdUfLmDMcDjCgbP1/pu05EjDYsInjAPG&#10;B9AAEa2UUWuBrl/XGsFBj+Pai5rZoMlGh8Pugw0CeU0bELxGJfSslY/6CvY2hjZLKIh7XZ1xF2DO&#10;MHSYPS4qzGNcqmETzv8RdVn9238AAAD//wMAUEsDBBQABgAIAAAAIQDU3jWi4QAAAA4BAAAPAAAA&#10;ZHJzL2Rvd25yZXYueG1sTI9BS8NAEIXvgv9hGcGb3WxrQonZlFLUUxFsBeltm0yT0OxsyG6T9N87&#10;9aK392Yeb77JVpNtxYC9bxxpULMIBFLhyoYqDV/7t6clCB8MlaZ1hBqu6GGV399lJi3dSJ847EIl&#10;uIR8ajTUIXSplL6o0Ro/cx0S706utyaw7StZ9mbkctvKeRQl0pqG+EJtOtzUWJx3F6vhfTTjeqFe&#10;h+35tLke9vHH91ah1o8P0/oFRMAp/IXhhs/okDPT0V2o9KJlr6JnjrKI1TwBcYuoRcLq+DuLY5B5&#10;Jv+/kf8AAAD//wMAUEsBAi0AFAAGAAgAAAAhALaDOJL+AAAA4QEAABMAAAAAAAAAAAAAAAAAAAAA&#10;AFtDb250ZW50X1R5cGVzXS54bWxQSwECLQAUAAYACAAAACEAOP0h/9YAAACUAQAACwAAAAAAAAAA&#10;AAAAAAAvAQAAX3JlbHMvLnJlbHNQSwECLQAUAAYACAAAACEASSvZr24CAABCBgAADgAAAAAAAAAA&#10;AAAAAAAuAgAAZHJzL2Uyb0RvYy54bWxQSwECLQAUAAYACAAAACEA1N41ouEAAAAOAQAADwAAAAAA&#10;AAAAAAAAAADIBAAAZHJzL2Rvd25yZXYueG1sUEsFBgAAAAAEAAQA8wAAANYFAAAAAA==&#10;">
              <v:shape id="Shape 51740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1qscA&#10;AADeAAAADwAAAGRycy9kb3ducmV2LnhtbESPQWvCQBCF74L/YZlCb7pRao2pq0ihRfDSqojehuw0&#10;Sc3OptlV47/vHAo9Dm/e9/jmy87V6kptqDwbGA0TUMS5txUXBva7t0EKKkRki7VnMnCnAMtFvzfH&#10;zPobf9J1GwslEA4ZGihjbDKtQ16SwzD0DbFkX751GOVsC21bvAnc1XqcJM/aYcWyUGJDryXl5+3F&#10;CeUnHIrZ5iN5n6XUpbvT1H4fN8Y8PnSrF1CRuvj//NdeWwOT0fRJBERHVE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tar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</w:p>
  <w:p w:rsidR="004A4589" w:rsidRDefault="004A4589">
    <w:pPr>
      <w:spacing w:line="240" w:lineRule="auto"/>
      <w:ind w:left="38"/>
      <w:jc w:val="both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0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  <w:sz w:val="20"/>
      </w:rPr>
      <w:t>www.consultant.ru</w:t>
    </w:r>
    <w:r>
      <w:rPr>
        <w:rFonts w:ascii="Tahoma" w:eastAsia="Tahoma" w:hAnsi="Tahoma" w:cs="Tahoma"/>
        <w:b/>
        <w:sz w:val="20"/>
      </w:rPr>
      <w:t xml:space="preserve"> </w:t>
    </w:r>
    <w:r>
      <w:rPr>
        <w:rFonts w:ascii="Tahoma" w:eastAsia="Tahoma" w:hAnsi="Tahoma" w:cs="Tahoma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fldSimple w:instr=" NUMPAGES   \* MERGEFORMAT ">
      <w:r>
        <w:rPr>
          <w:rFonts w:ascii="Tahoma" w:eastAsia="Tahoma" w:hAnsi="Tahoma" w:cs="Tahoma"/>
          <w:sz w:val="20"/>
        </w:rPr>
        <w:t>18</w:t>
      </w:r>
    </w:fldSimple>
    <w:r>
      <w:rPr>
        <w:rFonts w:ascii="Tahoma" w:eastAsia="Tahoma" w:hAnsi="Tahoma" w:cs="Tahoma"/>
        <w:sz w:val="20"/>
      </w:rPr>
      <w:t xml:space="preserve"> </w:t>
    </w:r>
  </w:p>
  <w:p w:rsidR="004A4589" w:rsidRDefault="004A4589">
    <w:pPr>
      <w:spacing w:after="556" w:line="240" w:lineRule="auto"/>
      <w:ind w:left="38"/>
    </w:pPr>
    <w:proofErr w:type="gramStart"/>
    <w:r>
      <w:rPr>
        <w:rFonts w:ascii="Tahoma" w:eastAsia="Tahoma" w:hAnsi="Tahoma" w:cs="Tahoma"/>
        <w:b/>
        <w:sz w:val="16"/>
      </w:rPr>
      <w:t>надежная</w:t>
    </w:r>
    <w:proofErr w:type="gramEnd"/>
    <w:r>
      <w:rPr>
        <w:rFonts w:ascii="Tahoma" w:eastAsia="Tahoma" w:hAnsi="Tahoma" w:cs="Tahoma"/>
        <w:b/>
        <w:sz w:val="16"/>
      </w:rPr>
      <w:t xml:space="preserve">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4A4589" w:rsidRDefault="004A4589">
    <w:pPr>
      <w:spacing w:line="240" w:lineRule="auto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BD" w:rsidRDefault="00B067BD">
      <w:pPr>
        <w:spacing w:line="240" w:lineRule="auto"/>
      </w:pPr>
      <w:r>
        <w:separator/>
      </w:r>
    </w:p>
  </w:footnote>
  <w:footnote w:type="continuationSeparator" w:id="0">
    <w:p w:rsidR="00B067BD" w:rsidRDefault="00B06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89" w:rsidRDefault="004A4589">
    <w:pPr>
      <w:spacing w:after="22" w:line="240" w:lineRule="auto"/>
      <w:ind w:left="38"/>
    </w:pPr>
    <w:r>
      <w:rPr>
        <w:rFonts w:ascii="Tahoma" w:eastAsia="Tahoma" w:hAnsi="Tahoma" w:cs="Tahoma"/>
        <w:sz w:val="16"/>
      </w:rPr>
      <w:t xml:space="preserve">Приказ Минобрнауки России от 10.12.2013 N 1324 </w:t>
    </w:r>
  </w:p>
  <w:p w:rsidR="004A4589" w:rsidRDefault="004A4589">
    <w:pPr>
      <w:spacing w:after="26" w:line="216" w:lineRule="auto"/>
      <w:ind w:left="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4A4589" w:rsidRDefault="004A4589">
    <w:pPr>
      <w:spacing w:after="451" w:line="240" w:lineRule="auto"/>
      <w:ind w:left="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4A4589" w:rsidRDefault="004A4589">
    <w:pPr>
      <w:spacing w:line="240" w:lineRule="auto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4A4589" w:rsidRDefault="004A4589">
    <w:pPr>
      <w:spacing w:after="64"/>
      <w:ind w:right="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44946" name="Group 44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51737" name="Shape 51737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AF302" id="Group 44946" o:spid="_x0000_s1026" style="position:absolute;margin-left:55.2pt;margin-top:85.5pt;width:513.1pt;height:1.45pt;z-index:251662336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jKbgIAAEIGAAAOAAAAZHJzL2Uyb0RvYy54bWykVN1umzAUvp+0d7C4XyBZmmYopBfrlptp&#10;q9ruARxjA5KxLdsJydvv+AAOStVOarmAg33+vu/8bO5OrSRHbl2jVZHMZ1lCuGK6bFRVJH+ff35Z&#10;J8R5qkoqteJFcuYuudt+/rTpTM4Xutay5JaAE+XyzhRJ7b3J09SxmrfUzbThCi6Fti318GurtLS0&#10;A++tTBdZtko7bUtjNePOwel9f5ls0b8QnPk/QjjuiSwSyM3j2+J7H97pdkPzylJTN2xIg74ji5Y2&#10;CoJGV/fUU3KwzQtXbcOsdlr4GdNtqoVoGEcMgGaeXaHZWX0wiKXKu8pEmoDaK57e7Zb9Pj5Y0pRF&#10;slx+W64SomgLZcLIpD8CijpT5aC5s+bJPNjhoOr/AuqTsG34Ah5yQnLPkVx+8oTB4epmvlotlglh&#10;cDdfL9brnnxWQ4VeWLH6x5t26Rg0DbnFVDoDbeQuTLmPMfVUU8OxAC7gH5i6md9+vR2ZQhXSHyEx&#10;qBlpcrkDxj7GUcRKc3Zwfsc1kk2Pv5zv+7ccJVqPEjupUbQwBW/2v6E+2IUsg0i6SbXqsVjhttVH&#10;/qxRz1+VDJK83Eo11YqVH5sCdEeN8WvQ31Qztsir2jDP01b6jx7OetQBIUDdbgYB4YM8JViqwARE&#10;YRQ2k5DU44i3jYeVJZsWmFncZtnFMXgLDdhXHCV/ljzQJdUjFzBmOBzhwNlq/11acqRhMeETxgHz&#10;A9WgIhopo9UcQ79uNSgHO45rL1pmvSUbAva7DzYI4Bo3IESNRhhZKx/tFextTG0CKIh7XZ5xFyBm&#10;GDpEj4sKcQxLNWzC6T9qXVb/9h8AAAD//wMAUEsDBBQABgAIAAAAIQCrOzF54AAAAAwBAAAPAAAA&#10;ZHJzL2Rvd25yZXYueG1sTI9BT4NAEIXvJv6HzZh4s8uKoiJL0zTqqWlia2K8TWEKpOwuYbdA/73D&#10;SW/zZl7efC9bTqYVA/W+cVaDWkQgyBaubGyl4Wv/fvcMwge0JbbOkoYLeVjm11cZpqUb7ScNu1AJ&#10;DrE+RQ11CF0qpS9qMugXriPLt6PrDQaWfSXLHkcON628j6JEGmwsf6ixo3VNxWl3Nho+RhxXsXob&#10;Nqfj+vKzf9x+bxRpfXszrV5BBJrCnxlmfEaHnJkO7mxLL1rWKnpgKw9PikvNDhUnCYjDvIpfQOaZ&#10;/F8i/wUAAP//AwBQSwECLQAUAAYACAAAACEAtoM4kv4AAADhAQAAEwAAAAAAAAAAAAAAAAAAAAAA&#10;W0NvbnRlbnRfVHlwZXNdLnhtbFBLAQItABQABgAIAAAAIQA4/SH/1gAAAJQBAAALAAAAAAAAAAAA&#10;AAAAAC8BAABfcmVscy8ucmVsc1BLAQItABQABgAIAAAAIQBTjcjKbgIAAEIGAAAOAAAAAAAAAAAA&#10;AAAAAC4CAABkcnMvZTJvRG9jLnhtbFBLAQItABQABgAIAAAAIQCrOzF54AAAAAwBAAAPAAAAAAAA&#10;AAAAAAAAAMgEAABkcnMvZG93bnJldi54bWxQSwUGAAAAAAQABADzAAAA1QUAAAAA&#10;">
              <v:shape id="Shape 51737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eo8gA&#10;AADeAAAADwAAAGRycy9kb3ducmV2LnhtbESPT2vCQBTE74LfYXmF3nQTS02MbkQKLQUv/kP09sg+&#10;k9Ts2zS71fTbdwuFHoeZ+Q2zWPamETfqXG1ZQTyOQBAXVtdcKjjsX0cpCOeRNTaWScE3OVjmw8EC&#10;M23vvKXbzpciQNhlqKDyvs2kdEVFBt3YtsTBu9jOoA+yK6Xu8B7gppGTKJpKgzWHhQpbeqmouO6+&#10;TKB8umM5W2+it1lKfbo/J/rjtFbq8aFfzUF46v1/+K/9rhU8x8lTAr93whWQ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c16jyAAAAN4AAAAPAAAAAAAAAAAAAAAAAJgCAABk&#10;cnMvZG93bnJldi54bWxQSwUGAAAAAAQABAD1AAAAjQMAAAAA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</w:p>
  <w:p w:rsidR="004A4589" w:rsidRDefault="004A4589">
    <w:pPr>
      <w:spacing w:line="240" w:lineRule="auto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D" w:rsidRDefault="0074173D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89" w:rsidRDefault="004A4589">
    <w:pPr>
      <w:spacing w:after="22" w:line="240" w:lineRule="auto"/>
      <w:ind w:left="38"/>
    </w:pPr>
    <w:r>
      <w:rPr>
        <w:rFonts w:ascii="Tahoma" w:eastAsia="Tahoma" w:hAnsi="Tahoma" w:cs="Tahoma"/>
        <w:sz w:val="16"/>
      </w:rPr>
      <w:t xml:space="preserve">Приказ Минобрнауки России от 10.12.2013 N 1324 </w:t>
    </w:r>
  </w:p>
  <w:p w:rsidR="004A4589" w:rsidRDefault="004A4589">
    <w:pPr>
      <w:spacing w:after="26" w:line="216" w:lineRule="auto"/>
      <w:ind w:left="38"/>
      <w:jc w:val="both"/>
    </w:pPr>
    <w:r>
      <w:rPr>
        <w:rFonts w:ascii="Tahoma" w:eastAsia="Tahoma" w:hAnsi="Tahoma" w:cs="Tahoma"/>
        <w:sz w:val="16"/>
      </w:rPr>
      <w:t>"Об утверждении пок</w:t>
    </w:r>
    <w:r>
      <w:rPr>
        <w:rFonts w:ascii="Tahoma" w:eastAsia="Tahoma" w:hAnsi="Tahoma" w:cs="Tahoma"/>
        <w:sz w:val="24"/>
        <w:vertAlign w:val="superscript"/>
      </w:rPr>
      <w:t xml:space="preserve">азателей деятельности </w:t>
    </w:r>
    <w:proofErr w:type="gramStart"/>
    <w:r>
      <w:rPr>
        <w:rFonts w:ascii="Tahoma" w:eastAsia="Tahoma" w:hAnsi="Tahoma" w:cs="Tahoma"/>
        <w:sz w:val="24"/>
        <w:vertAlign w:val="superscript"/>
      </w:rPr>
      <w:t xml:space="preserve">образовательной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8"/>
      </w:rPr>
      <w:t>Документ</w:t>
    </w:r>
    <w:proofErr w:type="gramEnd"/>
    <w:r>
      <w:rPr>
        <w:rFonts w:ascii="Tahoma" w:eastAsia="Tahoma" w:hAnsi="Tahoma" w:cs="Tahoma"/>
        <w:sz w:val="18"/>
      </w:rPr>
      <w:t xml:space="preserve">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6"/>
      </w:rPr>
      <w:t xml:space="preserve">организации, подлежащей </w:t>
    </w:r>
    <w:proofErr w:type="spellStart"/>
    <w:r>
      <w:rPr>
        <w:rFonts w:ascii="Tahoma" w:eastAsia="Tahoma" w:hAnsi="Tahoma" w:cs="Tahoma"/>
        <w:sz w:val="16"/>
      </w:rPr>
      <w:t>самообследованию</w:t>
    </w:r>
    <w:proofErr w:type="spellEnd"/>
    <w:r>
      <w:rPr>
        <w:rFonts w:ascii="Tahoma" w:eastAsia="Tahoma" w:hAnsi="Tahoma" w:cs="Tahoma"/>
        <w:sz w:val="16"/>
      </w:rPr>
      <w:t xml:space="preserve">"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ahoma" w:eastAsia="Tahoma" w:hAnsi="Tahoma" w:cs="Tahoma"/>
        <w:sz w:val="16"/>
      </w:rPr>
      <w:t xml:space="preserve">Дата сохранения: 07.02.2014 </w:t>
    </w:r>
  </w:p>
  <w:p w:rsidR="004A4589" w:rsidRDefault="004A4589">
    <w:pPr>
      <w:spacing w:after="451" w:line="240" w:lineRule="auto"/>
      <w:ind w:left="38"/>
    </w:pPr>
    <w:r>
      <w:rPr>
        <w:rFonts w:ascii="Tahoma" w:eastAsia="Tahoma" w:hAnsi="Tahoma" w:cs="Tahoma"/>
        <w:sz w:val="16"/>
      </w:rPr>
      <w:t xml:space="preserve">(Зарегистрировано в Минюсте России 28.01.2014 N 31135) </w:t>
    </w:r>
  </w:p>
  <w:p w:rsidR="004A4589" w:rsidRDefault="004A4589">
    <w:pPr>
      <w:spacing w:line="240" w:lineRule="auto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4A4589" w:rsidRDefault="004A4589">
    <w:pPr>
      <w:spacing w:after="64"/>
      <w:ind w:right="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1086104</wp:posOffset>
              </wp:positionV>
              <wp:extent cx="6516624" cy="18288"/>
              <wp:effectExtent l="0" t="0" r="0" b="0"/>
              <wp:wrapSquare wrapText="bothSides"/>
              <wp:docPr id="44816" name="Group 44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18288"/>
                        <a:chOff x="0" y="0"/>
                        <a:chExt cx="6516624" cy="18288"/>
                      </a:xfrm>
                    </wpg:grpSpPr>
                    <wps:wsp>
                      <wps:cNvPr id="51735" name="Shape 51735"/>
                      <wps:cNvSpPr/>
                      <wps:spPr>
                        <a:xfrm>
                          <a:off x="0" y="0"/>
                          <a:ext cx="65166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18288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B9D42B" id="Group 44816" o:spid="_x0000_s1026" style="position:absolute;margin-left:55.2pt;margin-top:85.5pt;width:513.1pt;height:1.45pt;z-index:251664384;mso-position-horizontal-relative:page;mso-position-vertical-relative:pag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YSbQIAAEIGAAAOAAAAZHJzL2Uyb0RvYy54bWykVN1umzAUvp+0d7C4X4AsSSOUpBfrlptp&#10;q9buARxjA5KxLdsJydvv+AAOStVOarmAg33+vu/8bO7PrSQnbl2j1TbJZ1lCuGK6bFS1Tf4+//iy&#10;TojzVJVUasW3yYW75H73+dOmMwWf61rLklsCTpQrOrNNau9NkaaO1bylbqYNV3AptG2ph19bpaWl&#10;HXhvZTrPslXaaVsaqxl3Dk4f+stkh/6F4Mz/FsJxT+Q2gdw8vi2+D+Gd7ja0qCw1dcOGNOg7smhp&#10;oyBodPVAPSVH27xw1TbMaqeFnzHdplqIhnHEAGjy7AbN3uqjQSxV0VUm0gTU3vD0brfs1+nRkqbc&#10;JovFOl8lRNEWyoSRSX8EFHWmKkBzb82TebTDQdX/BdRnYdvwBTzkjOReIrn87AmDw9UyX63mi4Qw&#10;uMvX8/W6J5/VUKEXVqz+/qZdOgZNQ24xlc5AG7krU+5jTD3V1HAsgAv4B6aW+d3X5cgUqpD+CIlB&#10;zUiTKxww9jGOIlZasKPze66RbHr66Xzfv+Uo0XqU2FmNooUpeLP/DfXBLmQZRNJNqlWPxQq3rT7x&#10;Z416/qZkkOT1VqqpVqz82BSgO2qMX4P+ppqxRV7VhnmettJ/9HDWow4IAepuMwgIH+QpwVIFJiAK&#10;o7CZhKQeR7xtPKws2bTAzPwuy66OwVtowL7iKPmL5IEuqf5wAWOGwxEOnK0O36QlJxoWEz5hHDA/&#10;UA0qopEyWuUY+nWrQTnYcVx70TLrLdkQsN99sEEA17gBIWo0wsha+WivYG9jahNAQTzo8oK7ADHD&#10;0CF6XFSIY1iqYRNO/1Hruvp3/wAAAP//AwBQSwMEFAAGAAgAAAAhAKs7MXngAAAADAEAAA8AAABk&#10;cnMvZG93bnJldi54bWxMj0FPg0AQhe8m/ofNmHizy4qiIkvTNOqpaWJrYrxNYQqk7C5ht0D/vcNJ&#10;b/NmXt58L1tOphUD9b5xVoNaRCDIFq5sbKXha/9+9wzCB7Qlts6Shgt5WObXVxmmpRvtJw27UAkO&#10;sT5FDXUIXSqlL2oy6BeuI8u3o+sNBpZ9JcseRw43rbyPokQabCx/qLGjdU3FaXc2Gj5GHFexehs2&#10;p+P68rN/3H5vFGl9ezOtXkEEmsKfGWZ8RoecmQ7ubEsvWtYqemArD0+KS80OFScJiMO8il9A5pn8&#10;XyL/BQAA//8DAFBLAQItABQABgAIAAAAIQC2gziS/gAAAOEBAAATAAAAAAAAAAAAAAAAAAAAAABb&#10;Q29udGVudF9UeXBlc10ueG1sUEsBAi0AFAAGAAgAAAAhADj9If/WAAAAlAEAAAsAAAAAAAAAAAAA&#10;AAAALwEAAF9yZWxzLy5yZWxzUEsBAi0AFAAGAAgAAAAhANF3xhJtAgAAQgYAAA4AAAAAAAAAAAAA&#10;AAAALgIAAGRycy9lMm9Eb2MueG1sUEsBAi0AFAAGAAgAAAAhAKs7MXngAAAADAEAAA8AAAAAAAAA&#10;AAAAAAAAxwQAAGRycy9kb3ducmV2LnhtbFBLBQYAAAAABAAEAPMAAADUBQAAAAA=&#10;">
              <v:shape id="Shape 51735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lT8cA&#10;AADeAAAADwAAAGRycy9kb3ducmV2LnhtbESPQWvCQBSE74L/YXlCb7qxRY1pNiKFiuBFTSnt7ZF9&#10;TVKzb9PsqvHfdwtCj8PMfMOkq9404kKdqy0rmE4iEMSF1TWXCt7y13EMwnlkjY1lUnAjB6tsOEgx&#10;0fbKB7ocfSkChF2CCirv20RKV1Rk0E1sSxy8L9sZ9EF2pdQdXgPcNPIxiubSYM1hocKWXioqTsez&#10;CZQf914ud/tos4ypj/PPhf7+2Cn1MOrXzyA89f4/fG9vtYLZdPE0g7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tZU/HAAAA3gAAAA8AAAAAAAAAAAAAAAAAmAIAAGRy&#10;cy9kb3ducmV2LnhtbFBLBQYAAAAABAAEAPUAAACMAwAAAAA=&#10;" path="m,l6516624,r,18288l,18288,,e" fillcolor="black" stroked="f" strokeweight="0">
                <v:stroke miterlimit="83231f" joinstyle="miter"/>
                <v:path arrowok="t" textboxrect="0,0,6516624,18288"/>
              </v:shape>
              <w10:wrap type="square" anchorx="page" anchory="page"/>
            </v:group>
          </w:pict>
        </mc:Fallback>
      </mc:AlternateContent>
    </w:r>
  </w:p>
  <w:p w:rsidR="004A4589" w:rsidRDefault="004A4589">
    <w:pPr>
      <w:spacing w:line="240" w:lineRule="auto"/>
    </w:pPr>
    <w:r>
      <w:rPr>
        <w:rFonts w:ascii="Times New Roman" w:eastAsia="Times New Roman" w:hAnsi="Times New Roman" w:cs="Times New Roman"/>
        <w:sz w:val="10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B"/>
    <w:rsid w:val="00070FC7"/>
    <w:rsid w:val="00160403"/>
    <w:rsid w:val="001B7B40"/>
    <w:rsid w:val="002751A5"/>
    <w:rsid w:val="002928B0"/>
    <w:rsid w:val="00323EB3"/>
    <w:rsid w:val="003706A9"/>
    <w:rsid w:val="003E1B76"/>
    <w:rsid w:val="00427277"/>
    <w:rsid w:val="004A4589"/>
    <w:rsid w:val="004E72EB"/>
    <w:rsid w:val="00534386"/>
    <w:rsid w:val="00557BF4"/>
    <w:rsid w:val="005E1624"/>
    <w:rsid w:val="00603BB7"/>
    <w:rsid w:val="00615B30"/>
    <w:rsid w:val="00652764"/>
    <w:rsid w:val="006D22AA"/>
    <w:rsid w:val="0074173D"/>
    <w:rsid w:val="00780215"/>
    <w:rsid w:val="00847DA4"/>
    <w:rsid w:val="008B0056"/>
    <w:rsid w:val="009A5E4A"/>
    <w:rsid w:val="009D448E"/>
    <w:rsid w:val="00A26A85"/>
    <w:rsid w:val="00B067BD"/>
    <w:rsid w:val="00B468EA"/>
    <w:rsid w:val="00B819BF"/>
    <w:rsid w:val="00C1064D"/>
    <w:rsid w:val="00E3554A"/>
    <w:rsid w:val="00EB50B7"/>
    <w:rsid w:val="00EC4E7E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07D2C-26AE-46B2-B9BD-5DFD1AB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16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62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16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6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kob-301</dc:creator>
  <cp:keywords/>
  <cp:lastModifiedBy>Nout</cp:lastModifiedBy>
  <cp:revision>8</cp:revision>
  <dcterms:created xsi:type="dcterms:W3CDTF">2014-04-21T16:01:00Z</dcterms:created>
  <dcterms:modified xsi:type="dcterms:W3CDTF">2015-12-06T11:49:00Z</dcterms:modified>
</cp:coreProperties>
</file>